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53AC9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Мастер – класс для педагогов</w:t>
      </w:r>
    </w:p>
    <w:p w14:paraId="297D18DF" w14:textId="50A8CD9A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«</w:t>
      </w:r>
      <w:r w:rsidR="003C0F16">
        <w:rPr>
          <w:rFonts w:ascii="Helvetica" w:hAnsi="Helvetica" w:cs="Helvetica"/>
          <w:b/>
          <w:bCs/>
          <w:color w:val="333333"/>
          <w:sz w:val="21"/>
          <w:szCs w:val="21"/>
        </w:rPr>
        <w:t>Н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равственно патриотическо</w:t>
      </w:r>
      <w:r w:rsidR="003C0F16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е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воспитани</w:t>
      </w:r>
      <w:r w:rsidR="003C0F16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е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детей дошкольного возраста</w:t>
      </w:r>
      <w:r w:rsidR="003C0F16"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посредством дидактических игр»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.</w:t>
      </w:r>
    </w:p>
    <w:p w14:paraId="3F2FF369" w14:textId="1B3C7D3C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Добрый день, уважаемые коллеги. Я рада приветствовать вас на </w:t>
      </w:r>
      <w:r w:rsidR="003C0F16">
        <w:rPr>
          <w:rFonts w:ascii="Helvetica" w:hAnsi="Helvetica" w:cs="Helvetica"/>
          <w:color w:val="333333"/>
          <w:sz w:val="21"/>
          <w:szCs w:val="21"/>
        </w:rPr>
        <w:t>нашей</w:t>
      </w:r>
      <w:r w:rsidR="00F53EAB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3C0F16">
        <w:rPr>
          <w:rFonts w:ascii="Helvetica" w:hAnsi="Helvetica" w:cs="Helvetica"/>
          <w:color w:val="333333"/>
          <w:sz w:val="21"/>
          <w:szCs w:val="21"/>
        </w:rPr>
        <w:t>встрече</w:t>
      </w:r>
      <w:r>
        <w:rPr>
          <w:rFonts w:ascii="Helvetica" w:hAnsi="Helvetica" w:cs="Helvetica"/>
          <w:color w:val="333333"/>
          <w:sz w:val="21"/>
          <w:szCs w:val="21"/>
        </w:rPr>
        <w:t xml:space="preserve">. </w:t>
      </w:r>
    </w:p>
    <w:p w14:paraId="2D99D92A" w14:textId="2A5DDB10" w:rsidR="00C0024A" w:rsidRDefault="00F53EAB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Что такое патриотизм? </w:t>
      </w:r>
      <w:r w:rsidR="00C0024A">
        <w:rPr>
          <w:rFonts w:ascii="Helvetica" w:hAnsi="Helvetica" w:cs="Helvetica"/>
          <w:color w:val="333333"/>
          <w:sz w:val="21"/>
          <w:szCs w:val="21"/>
        </w:rPr>
        <w:t>Патриотизм – любовь к Родине, преданность ей, ответственность и гордость за нее – эти чувства и особенности характера начинают формироваться уже в дошкольном возрасте.</w:t>
      </w:r>
    </w:p>
    <w:p w14:paraId="022CE7D2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Невозможно воспитать чувства собственного достоинства, уверенность в себе, а, следовательно, полноценную личность без уважения к истории и культуре своего Отечества, к его государственной символике. Нельзя быть патриотом, не чувствуя личной связи с Родиной, не зная, как любили и берегли ее наши предки, наши деды и отцы.</w:t>
      </w:r>
    </w:p>
    <w:p w14:paraId="0FC60250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Нет сомнения в том, что уже в детском саду в результате целенаправленной воспитательной, систематической работы у детей могут быть сформированы элементы гражданственности и патриотизма.</w:t>
      </w:r>
    </w:p>
    <w:p w14:paraId="3A53722F" w14:textId="790F07BD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Нравственно-патриотическое воспитание дошкольников… Просто это или сложно? Перед нами стоит задача эффективно и увлекательно проводить работу по данному, я бы сказала, сложному направлению. В основе этого лежит развитие нравственных чувств</w:t>
      </w:r>
      <w:r w:rsidR="00391000"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t xml:space="preserve"> и чтобы слова «Я люблю свою Родину» не превратились в пустой звук, важно чтобы у ребенка-дошкольника возник ёмкий образ Родины.                                      </w:t>
      </w:r>
    </w:p>
    <w:p w14:paraId="2E504B9E" w14:textId="410BB441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Для воспитания юных патриотов в своей работе я использую дидактические игры, которые способствуют развитию гражданской позиции у молодого поколения. Существует большое количество разнообразных игр – это д/ игры «Моя семья», 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«</w:t>
      </w:r>
      <w:r>
        <w:rPr>
          <w:rFonts w:ascii="Helvetica" w:hAnsi="Helvetica" w:cs="Helvetica"/>
          <w:color w:val="333333"/>
          <w:sz w:val="21"/>
          <w:szCs w:val="21"/>
        </w:rPr>
        <w:t>Путешествие по посёлку», «Узнай флаг (герб) (России), «</w:t>
      </w:r>
      <w:r w:rsidR="00F53EAB">
        <w:rPr>
          <w:rFonts w:ascii="Helvetica" w:hAnsi="Helvetica" w:cs="Helvetica"/>
          <w:color w:val="333333"/>
          <w:sz w:val="21"/>
          <w:szCs w:val="21"/>
        </w:rPr>
        <w:t>Назови</w:t>
      </w:r>
      <w:r>
        <w:rPr>
          <w:rFonts w:ascii="Helvetica" w:hAnsi="Helvetica" w:cs="Helvetica"/>
          <w:color w:val="333333"/>
          <w:sz w:val="21"/>
          <w:szCs w:val="21"/>
        </w:rPr>
        <w:t xml:space="preserve"> символы России», «</w:t>
      </w:r>
      <w:r w:rsidR="00F53EAB">
        <w:rPr>
          <w:rFonts w:ascii="Helvetica" w:hAnsi="Helvetica" w:cs="Helvetica"/>
          <w:color w:val="333333"/>
          <w:sz w:val="21"/>
          <w:szCs w:val="21"/>
        </w:rPr>
        <w:t>Расскажи о профессии военного</w:t>
      </w:r>
      <w:r>
        <w:rPr>
          <w:rFonts w:ascii="Helvetica" w:hAnsi="Helvetica" w:cs="Helvetica"/>
          <w:color w:val="333333"/>
          <w:sz w:val="21"/>
          <w:szCs w:val="21"/>
        </w:rPr>
        <w:t>», «Народные промыслы</w:t>
      </w:r>
      <w:r w:rsidR="00F53EAB">
        <w:rPr>
          <w:rFonts w:ascii="Helvetica" w:hAnsi="Helvetica" w:cs="Helvetica"/>
          <w:color w:val="333333"/>
          <w:sz w:val="21"/>
          <w:szCs w:val="21"/>
        </w:rPr>
        <w:t xml:space="preserve"> – назови узор по росписи</w:t>
      </w:r>
      <w:r>
        <w:rPr>
          <w:rFonts w:ascii="Helvetica" w:hAnsi="Helvetica" w:cs="Helvetica"/>
          <w:color w:val="333333"/>
          <w:sz w:val="21"/>
          <w:szCs w:val="21"/>
        </w:rPr>
        <w:t>», «Продолжи пословицу»</w:t>
      </w:r>
      <w:r w:rsidR="00391000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F53EAB">
        <w:rPr>
          <w:rFonts w:ascii="Helvetica" w:hAnsi="Helvetica" w:cs="Helvetica"/>
          <w:color w:val="333333"/>
          <w:sz w:val="21"/>
          <w:szCs w:val="21"/>
        </w:rPr>
        <w:t>и т.д.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14:paraId="5971BE5E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 помощью игр мы формируем у детей правильное отношение к явлениям общественной жизни, природе, предметам окружающего мира, систематизируем и углубляем знания о Родине, о людях разных профессий и национальностей, представление о трудовой деятельности.</w:t>
      </w:r>
    </w:p>
    <w:p w14:paraId="7BA11168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Существует большое количество разнообразных игр, сегодня я хочу предложить вам поиграть в некоторые из них.</w:t>
      </w:r>
    </w:p>
    <w:p w14:paraId="6D25CD3F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1.Первая игра называется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«Собери пословицу»</w:t>
      </w:r>
      <w:r>
        <w:rPr>
          <w:rFonts w:ascii="Helvetica" w:hAnsi="Helvetica" w:cs="Helvetica"/>
          <w:color w:val="333333"/>
          <w:sz w:val="21"/>
          <w:szCs w:val="21"/>
        </w:rPr>
        <w:t> Для этого я прошу вас подойти к столу и взять по одной карточке. Перевернув её, вы увидите половину пословицы. Вам нужно «составить» пословицу, то есть найти вторую половину.</w:t>
      </w:r>
    </w:p>
    <w:p w14:paraId="53215BD4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Родительское слово</w:t>
      </w:r>
      <w:r>
        <w:rPr>
          <w:rFonts w:ascii="Helvetica" w:hAnsi="Helvetica" w:cs="Helvetica"/>
          <w:color w:val="333333"/>
          <w:sz w:val="21"/>
          <w:szCs w:val="21"/>
        </w:rPr>
        <w:t> мимо не молвится </w:t>
      </w:r>
    </w:p>
    <w:p w14:paraId="41CCB62C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Родной край</w:t>
      </w:r>
      <w:r>
        <w:rPr>
          <w:rFonts w:ascii="Helvetica" w:hAnsi="Helvetica" w:cs="Helvetica"/>
          <w:color w:val="333333"/>
          <w:sz w:val="21"/>
          <w:szCs w:val="21"/>
        </w:rPr>
        <w:t> - сердцу рай </w:t>
      </w:r>
    </w:p>
    <w:p w14:paraId="65758DE0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Нет земли краше</w:t>
      </w:r>
      <w:r>
        <w:rPr>
          <w:rFonts w:ascii="Helvetica" w:hAnsi="Helvetica" w:cs="Helvetica"/>
          <w:color w:val="333333"/>
          <w:sz w:val="21"/>
          <w:szCs w:val="21"/>
        </w:rPr>
        <w:t>, чем Родина наша. </w:t>
      </w:r>
    </w:p>
    <w:p w14:paraId="69D0A6AF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Дружная семья</w:t>
      </w:r>
      <w:r>
        <w:rPr>
          <w:rFonts w:ascii="Helvetica" w:hAnsi="Helvetica" w:cs="Helvetica"/>
          <w:color w:val="333333"/>
          <w:sz w:val="21"/>
          <w:szCs w:val="21"/>
        </w:rPr>
        <w:t> гору сдвинет.</w:t>
      </w:r>
    </w:p>
    <w:p w14:paraId="04977F63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-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Дружба и братство</w:t>
      </w:r>
      <w:r>
        <w:rPr>
          <w:rFonts w:ascii="Helvetica" w:hAnsi="Helvetica" w:cs="Helvetica"/>
          <w:color w:val="333333"/>
          <w:sz w:val="21"/>
          <w:szCs w:val="21"/>
        </w:rPr>
        <w:t> – дороже любого богатства.</w:t>
      </w:r>
    </w:p>
    <w:p w14:paraId="42FEBD73" w14:textId="20798A99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2.Следующая игра называется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«Россия»</w:t>
      </w:r>
      <w:r>
        <w:rPr>
          <w:rFonts w:ascii="Helvetica" w:hAnsi="Helvetica" w:cs="Helvetica"/>
          <w:color w:val="333333"/>
          <w:sz w:val="21"/>
          <w:szCs w:val="21"/>
        </w:rPr>
        <w:t xml:space="preserve">. На каждую букву слова Россия, необходимо назвать ассоциацию и записать </w:t>
      </w:r>
      <w:r w:rsidR="00F53EAB">
        <w:rPr>
          <w:rFonts w:ascii="Helvetica" w:hAnsi="Helvetica" w:cs="Helvetica"/>
          <w:color w:val="333333"/>
          <w:sz w:val="21"/>
          <w:szCs w:val="21"/>
        </w:rPr>
        <w:t>её.</w:t>
      </w:r>
    </w:p>
    <w:p w14:paraId="41B6BF5E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i/>
          <w:iCs/>
          <w:color w:val="333333"/>
          <w:sz w:val="21"/>
          <w:szCs w:val="21"/>
        </w:rPr>
        <w:t>Воспитатели заполняют карточки</w:t>
      </w:r>
    </w:p>
    <w:p w14:paraId="1AD843C8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 теперь посмотрим, что у нас получилось…</w:t>
      </w:r>
    </w:p>
    <w:p w14:paraId="75ACFFD5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 - родная, Родина, Русь, русская</w:t>
      </w:r>
    </w:p>
    <w:p w14:paraId="08DF86B8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 - особая, одна, огромная</w:t>
      </w:r>
    </w:p>
    <w:p w14:paraId="023FE989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 - сильная, смелая, спортивная</w:t>
      </w:r>
    </w:p>
    <w:p w14:paraId="68EED215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 - свободная, славная, стойкая</w:t>
      </w:r>
    </w:p>
    <w:p w14:paraId="2CFE5B01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И - искусная, историческая, идеальная</w:t>
      </w:r>
    </w:p>
    <w:p w14:paraId="34F60B02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Я - ясная, яркая, я.</w:t>
      </w:r>
    </w:p>
    <w:p w14:paraId="5E1116CE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Вот какие прекрасные ассоциации вызывает у нас слово Родина.</w:t>
      </w:r>
    </w:p>
    <w:p w14:paraId="50A4B6D3" w14:textId="742A8D64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3.Следующ</w:t>
      </w:r>
      <w:r w:rsidR="009B76CA">
        <w:rPr>
          <w:rFonts w:ascii="Helvetica" w:hAnsi="Helvetica" w:cs="Helvetica"/>
          <w:color w:val="333333"/>
          <w:sz w:val="21"/>
          <w:szCs w:val="21"/>
        </w:rPr>
        <w:t>ая</w:t>
      </w:r>
      <w:r>
        <w:rPr>
          <w:rFonts w:ascii="Helvetica" w:hAnsi="Helvetica" w:cs="Helvetica"/>
          <w:color w:val="333333"/>
          <w:sz w:val="21"/>
          <w:szCs w:val="21"/>
        </w:rPr>
        <w:t xml:space="preserve"> игр</w:t>
      </w:r>
      <w:r w:rsidR="009B76CA">
        <w:rPr>
          <w:rFonts w:ascii="Helvetica" w:hAnsi="Helvetica" w:cs="Helvetica"/>
          <w:color w:val="333333"/>
          <w:sz w:val="21"/>
          <w:szCs w:val="21"/>
        </w:rPr>
        <w:t>а</w:t>
      </w:r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9B76CA">
        <w:rPr>
          <w:rFonts w:ascii="Helvetica" w:hAnsi="Helvetica" w:cs="Helvetica"/>
          <w:color w:val="333333"/>
          <w:sz w:val="21"/>
          <w:szCs w:val="21"/>
        </w:rPr>
        <w:t xml:space="preserve">знакомство с 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«Символы России»</w:t>
      </w:r>
    </w:p>
    <w:p w14:paraId="5A069C42" w14:textId="404EE4FC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Выберите, пожалуйста, из предложенных картинок те, которые, как вы считаете соответствуют символам России</w:t>
      </w:r>
      <w:r w:rsidR="00E83DCB"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E83DCB">
        <w:rPr>
          <w:rFonts w:ascii="Helvetica" w:hAnsi="Helvetica" w:cs="Helvetica"/>
          <w:color w:val="333333"/>
          <w:sz w:val="21"/>
          <w:szCs w:val="21"/>
        </w:rPr>
        <w:t xml:space="preserve">ассоциируйте их. </w:t>
      </w:r>
    </w:p>
    <w:p w14:paraId="4AA5877D" w14:textId="6679E511" w:rsidR="00C0024A" w:rsidRDefault="00E83DCB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Т</w:t>
      </w:r>
      <w:r w:rsidR="00C0024A">
        <w:rPr>
          <w:rFonts w:ascii="Helvetica" w:hAnsi="Helvetica" w:cs="Helvetica"/>
          <w:color w:val="333333"/>
          <w:sz w:val="21"/>
          <w:szCs w:val="21"/>
        </w:rPr>
        <w:t>ак</w:t>
      </w:r>
      <w:r>
        <w:rPr>
          <w:rFonts w:ascii="Helvetica" w:hAnsi="Helvetica" w:cs="Helvetica"/>
          <w:color w:val="333333"/>
          <w:sz w:val="21"/>
          <w:szCs w:val="21"/>
        </w:rPr>
        <w:t>ой</w:t>
      </w:r>
      <w:r w:rsidR="00C0024A">
        <w:rPr>
          <w:rFonts w:ascii="Helvetica" w:hAnsi="Helvetica" w:cs="Helvetica"/>
          <w:color w:val="333333"/>
          <w:sz w:val="21"/>
          <w:szCs w:val="21"/>
        </w:rPr>
        <w:t xml:space="preserve"> нашу страну представляют многие иностранцы, а теперь поднимите руки те, кто каждый день пьет чай из самовара, ходит в валенках, играет на балалайке, приобретает в качестве подарка матрёшку.                                                                            </w:t>
      </w:r>
    </w:p>
    <w:p w14:paraId="4B4B9562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Мы с вами убедились, что эти предметы в современном мире являются историческими символами России.                                                                      </w:t>
      </w:r>
    </w:p>
    <w:p w14:paraId="2DAEBBAD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Но мы же с вами патриоты России и для нас она самая-самая самая. Предлагаю вам закончить мои фразы.</w:t>
      </w:r>
    </w:p>
    <w:p w14:paraId="2362A4FB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У нас с вами самая …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большая страна в мире</w:t>
      </w:r>
      <w:r>
        <w:rPr>
          <w:rFonts w:ascii="Helvetica" w:hAnsi="Helvetica" w:cs="Helvetica"/>
          <w:color w:val="333333"/>
          <w:sz w:val="21"/>
          <w:szCs w:val="21"/>
        </w:rPr>
        <w:t>, с самым большим количеством… 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народностей,</w:t>
      </w:r>
      <w:r>
        <w:rPr>
          <w:rFonts w:ascii="Helvetica" w:hAnsi="Helvetica" w:cs="Helvetica"/>
          <w:color w:val="333333"/>
          <w:sz w:val="21"/>
          <w:szCs w:val="21"/>
        </w:rPr>
        <w:t> почти со всеми климатическими… 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зонами</w:t>
      </w:r>
      <w:r>
        <w:rPr>
          <w:rFonts w:ascii="Helvetica" w:hAnsi="Helvetica" w:cs="Helvetica"/>
          <w:color w:val="333333"/>
          <w:sz w:val="21"/>
          <w:szCs w:val="21"/>
        </w:rPr>
        <w:t>, с многообразной …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флорой и фауной</w:t>
      </w:r>
      <w:r>
        <w:rPr>
          <w:rFonts w:ascii="Helvetica" w:hAnsi="Helvetica" w:cs="Helvetica"/>
          <w:color w:val="333333"/>
          <w:sz w:val="21"/>
          <w:szCs w:val="21"/>
        </w:rPr>
        <w:t>, с огромным количеством… 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природных ресурсов: ископаемых, запасов пресной воды…</w:t>
      </w:r>
    </w:p>
    <w:p w14:paraId="6A27BA89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Детям можно задавать ещё другие вопросы. Вот мы с вами честно для себя признались, что мы действительно гордимся своей страной и что, только от нас зависит процветание нашей страны.</w:t>
      </w:r>
    </w:p>
    <w:p w14:paraId="112C11E2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Мы с вами поиграли в несколько игр, но мы педагоги очень часто придумываем свои игры или видоизменяем правила уже имеющихся игр. Я вам предлагаю придумать игру самими дать название своей игре,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но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чтобы тема была нравственно-патриотического воспитания</w:t>
      </w:r>
      <w:r>
        <w:rPr>
          <w:rFonts w:ascii="Helvetica" w:hAnsi="Helvetica" w:cs="Helvetica"/>
          <w:i/>
          <w:iCs/>
          <w:color w:val="333333"/>
          <w:sz w:val="21"/>
          <w:szCs w:val="21"/>
        </w:rPr>
        <w:t>.</w:t>
      </w:r>
    </w:p>
    <w:p w14:paraId="62B6C518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Рефлексия</w:t>
      </w:r>
    </w:p>
    <w:p w14:paraId="18B41A30" w14:textId="5A18E444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Надеюсь, что показанные мною игры помогут Вам в воспитании граждан нашей Родины - России. </w:t>
      </w:r>
    </w:p>
    <w:p w14:paraId="505D6F90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Желаю вам в дальнейшем успехов в профессиональной деятельности, здоровья, удачи.</w:t>
      </w:r>
    </w:p>
    <w:p w14:paraId="2B8DD622" w14:textId="77777777" w:rsidR="00C0024A" w:rsidRDefault="00C0024A" w:rsidP="00C0024A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14:paraId="2E011881" w14:textId="77777777" w:rsidR="00A42CA7" w:rsidRDefault="00A42CA7"/>
    <w:sectPr w:rsidR="00A4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D3"/>
    <w:rsid w:val="0002299B"/>
    <w:rsid w:val="00140ED3"/>
    <w:rsid w:val="00391000"/>
    <w:rsid w:val="003C0F16"/>
    <w:rsid w:val="007376EE"/>
    <w:rsid w:val="007C3B8F"/>
    <w:rsid w:val="009B76CA"/>
    <w:rsid w:val="00A42CA7"/>
    <w:rsid w:val="00AA088B"/>
    <w:rsid w:val="00BC2504"/>
    <w:rsid w:val="00C0024A"/>
    <w:rsid w:val="00D45D54"/>
    <w:rsid w:val="00E83DCB"/>
    <w:rsid w:val="00F500E5"/>
    <w:rsid w:val="00F5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AC2E"/>
  <w15:chartTrackingRefBased/>
  <w15:docId w15:val="{F1B15909-FC2C-4348-9D81-B574482F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0E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E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E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0E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E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0E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0E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0E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0E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E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0E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0E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0E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0E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0E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0E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0E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0E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0E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0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0E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0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0E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0E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0E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0E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0E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0E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0ED3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C0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Руководитель</cp:lastModifiedBy>
  <cp:revision>7</cp:revision>
  <dcterms:created xsi:type="dcterms:W3CDTF">2026-01-14T09:09:00Z</dcterms:created>
  <dcterms:modified xsi:type="dcterms:W3CDTF">2026-04-06T07:38:00Z</dcterms:modified>
</cp:coreProperties>
</file>